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17" w:rsidRDefault="000D5817" w:rsidP="000D5817">
      <w:pPr>
        <w:jc w:val="center"/>
      </w:pPr>
    </w:p>
    <w:p w:rsidR="000D5817" w:rsidRDefault="000D5817" w:rsidP="000D5817">
      <w:pPr>
        <w:jc w:val="center"/>
      </w:pPr>
    </w:p>
    <w:p w:rsidR="00D51417" w:rsidRDefault="000D5817" w:rsidP="000D5817">
      <w:pPr>
        <w:jc w:val="center"/>
      </w:pPr>
      <w:r>
        <w:t>KAHRAMANMARAŞ ORGANİZE SANAYİ BÖLGE MÜDÜRLÜĞÜNE</w:t>
      </w:r>
    </w:p>
    <w:p w:rsidR="000D5817" w:rsidRDefault="000D5817"/>
    <w:p w:rsidR="000D5817" w:rsidRDefault="000D5817"/>
    <w:p w:rsidR="000D5817" w:rsidRDefault="000D5817"/>
    <w:p w:rsidR="000D5817" w:rsidRDefault="000D5817"/>
    <w:p w:rsidR="000D5817" w:rsidRDefault="000D5817" w:rsidP="000D5817">
      <w:pPr>
        <w:ind w:firstLine="708"/>
        <w:jc w:val="both"/>
      </w:pPr>
      <w:r>
        <w:t xml:space="preserve">Organize Sanayi Bölgesinde bulunan adımıza tapulu 234 ada 2 </w:t>
      </w:r>
      <w:proofErr w:type="spellStart"/>
      <w:r>
        <w:t>nolu</w:t>
      </w:r>
      <w:proofErr w:type="spellEnd"/>
      <w:r>
        <w:t xml:space="preserve"> parselde, 24.04.2018 tarih ve 182 sayılı müdürlüğünüzce verilen yapı kullanma izinli 3450 m² büyüklüğündeki tesisimizin 1750 m² sini doğruluk Metal Mutfak Eşyaları Cam </w:t>
      </w:r>
      <w:proofErr w:type="spellStart"/>
      <w:r>
        <w:t>Plas</w:t>
      </w:r>
      <w:proofErr w:type="spellEnd"/>
      <w:r>
        <w:t>. Paz. San. Tic. Ltd. Şti.’ ye kira</w:t>
      </w:r>
      <w:r w:rsidR="00E13079">
        <w:t>ya</w:t>
      </w:r>
      <w:r>
        <w:t xml:space="preserve"> verdiğimizden</w:t>
      </w:r>
      <w:r w:rsidR="00E13079">
        <w:t xml:space="preserve"> dolayı,</w:t>
      </w:r>
      <w:r>
        <w:t xml:space="preserve"> </w:t>
      </w:r>
      <w:r w:rsidR="008D1F78">
        <w:t xml:space="preserve">Organize Sanayi Bölgeleri Uygulama Yönetmeliğine göre </w:t>
      </w:r>
      <w:r>
        <w:t>tesisin geri kalan kısmında herhangi bir faaliyet göstermeyeceğimizi eğer istenirse kiracı tarafından kira alanının genişletilebileceğini aksi takdirde h</w:t>
      </w:r>
      <w:r w:rsidR="00E13079">
        <w:t>içbir şekilde kullanmayacağım</w:t>
      </w:r>
      <w:bookmarkStart w:id="0" w:name="_GoBack"/>
      <w:bookmarkEnd w:id="0"/>
      <w:r w:rsidR="00E13079">
        <w:t>ızı ve başkasına kiraya vermeyeceğimizi beyan ve</w:t>
      </w:r>
      <w:r>
        <w:t xml:space="preserve"> taahhüt ederiz.  </w:t>
      </w:r>
    </w:p>
    <w:sectPr w:rsidR="000D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17"/>
    <w:rsid w:val="000D5817"/>
    <w:rsid w:val="008D1F78"/>
    <w:rsid w:val="00D51417"/>
    <w:rsid w:val="00DA5EB7"/>
    <w:rsid w:val="00E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E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2020-11-12T13:14:00Z</cp:lastPrinted>
  <dcterms:created xsi:type="dcterms:W3CDTF">2020-11-12T13:05:00Z</dcterms:created>
  <dcterms:modified xsi:type="dcterms:W3CDTF">2020-11-13T05:31:00Z</dcterms:modified>
</cp:coreProperties>
</file>